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9108"/>
      </w:tblGrid>
      <w:tr w:rsidR="00BD2BEA" w:rsidRPr="00E40129" w14:paraId="157DC7AA" w14:textId="77777777" w:rsidTr="00365FCA">
        <w:tc>
          <w:tcPr>
            <w:tcW w:w="10621" w:type="dxa"/>
            <w:gridSpan w:val="2"/>
            <w:shd w:val="clear" w:color="auto" w:fill="D9D9D9" w:themeFill="background1" w:themeFillShade="D9"/>
          </w:tcPr>
          <w:p w14:paraId="4639116C" w14:textId="34646E33" w:rsidR="00E40129" w:rsidRPr="00E40129" w:rsidRDefault="002E6F71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BCB0A" wp14:editId="3078ED06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29210</wp:posOffset>
                      </wp:positionV>
                      <wp:extent cx="1340485" cy="510540"/>
                      <wp:effectExtent l="0" t="0" r="1206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048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4BD2C" w14:textId="6D5EAC8D" w:rsidR="002E6F71" w:rsidRDefault="002E6F71" w:rsidP="002E6F7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76E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資料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  <w:r w:rsidR="005757DE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－２</w:t>
                                  </w:r>
                                </w:p>
                                <w:p w14:paraId="2E94F666" w14:textId="77777777" w:rsidR="002E6F71" w:rsidRPr="00176E5F" w:rsidRDefault="002E6F71" w:rsidP="002E6F7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BC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4.15pt;margin-top:2.3pt;width:105.5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h+KgIAAE4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jq9NYXmPRgMS0MuB0zY6Xe3gP/7omBfcdMK26dg74TrEZ283gymxwdcXwEqfpPUOM1&#10;7BggAQ2N0xEQxSCIji6dr85EKjxe+XqZL9crSjjGVvN8tUzWZax4Pm2dDx8EaBInJXXofEJnp3sf&#10;IhtWPKck9qBkfZBKpYVrq71y5MSwSw7pSwVgkdM0ZUhf0s1qsRoFmMb8FCJP398gtAzY7krqkq6v&#10;SayIsr03dWrGwKQa50hZmYuOUbpRxDBUw8WXCuozKupgbGt8hjjpwP2kpMeWLqn/cWROUKI+GnTl&#10;7XKxQQlDWqzXG1TaTQPVJMAMR6CSBkrG6T6Mr+ZonWw7vGfsAgO36GMjk8TR8JHThTU2bVL+8sDi&#10;q5iuU9av38DuCQAA//8DAFBLAwQUAAYACAAAACEAHRqWk+AAAAAJAQAADwAAAGRycy9kb3ducmV2&#10;LnhtbEyPTUvDQBRF94L/YXiCG7EztjWkMZMigmJXxVYK3U0zzyQ08ybMRxv99U5Xunycy73nlcvR&#10;9OyEzneWJDxMBDCk2uqOGgmf29f7HJgPirTqLaGEb/SwrK6vSlVoe6YPPG1Cw1IJ+UJJaEMYCs59&#10;3aJRfmIHpMS+rDMqpNM1XDt1TuWm51MhMm5UR2mhVQO+tFgfN9FIOK5ibeJu797Xcfu2+sk0vxML&#10;KW9vxucnYAHH8BeGi35Shyo5HWwk7VkvIZ/msxSVMM+AXbiYLebADok8CuBVyf9/UP0CAAD//wMA&#10;UEsBAi0AFAAGAAgAAAAhALaDOJL+AAAA4QEAABMAAAAAAAAAAAAAAAAAAAAAAFtDb250ZW50X1R5&#10;cGVzXS54bWxQSwECLQAUAAYACAAAACEAOP0h/9YAAACUAQAACwAAAAAAAAAAAAAAAAAvAQAAX3Jl&#10;bHMvLnJlbHNQSwECLQAUAAYACAAAACEAY/xIfioCAABOBAAADgAAAAAAAAAAAAAAAAAuAgAAZHJz&#10;L2Uyb0RvYy54bWxQSwECLQAUAAYACAAAACEAHRqWk+AAAAAJAQAADwAAAAAAAAAAAAAAAACEBAAA&#10;ZHJzL2Rvd25yZXYueG1sUEsFBgAAAAAEAAQA8wAAAJEFAAAAAA==&#10;">
                      <v:textbox inset="5.85pt,.7pt,5.85pt,.7pt">
                        <w:txbxContent>
                          <w:p w14:paraId="4EE4BD2C" w14:textId="6D5EAC8D" w:rsidR="002E6F71" w:rsidRDefault="002E6F71" w:rsidP="002E6F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5757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－２</w:t>
                            </w:r>
                          </w:p>
                          <w:p w14:paraId="2E94F666" w14:textId="77777777" w:rsidR="002E6F71" w:rsidRPr="00176E5F" w:rsidRDefault="002E6F71" w:rsidP="002E6F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129"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〔送 付 先〕海の京都DMOあて</w:t>
            </w:r>
          </w:p>
          <w:p w14:paraId="165E2BE3" w14:textId="59E80068" w:rsidR="00E40129" w:rsidRPr="00E40129" w:rsidRDefault="00E40129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〔FAX</w:t>
            </w:r>
            <w:r w:rsidRPr="00E40129"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  <w:t xml:space="preserve"> 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番号〕０７７２－６８－５０５６</w:t>
            </w:r>
          </w:p>
          <w:p w14:paraId="35C65A2A" w14:textId="77777777" w:rsidR="00BD2BEA" w:rsidRPr="00E40129" w:rsidRDefault="00E40129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〔ﾒｰﾙｱﾄﾞﾚｽ〕info@uminokyoto.jp</w:t>
            </w:r>
          </w:p>
        </w:tc>
      </w:tr>
      <w:tr w:rsidR="00E40129" w14:paraId="5FE06D51" w14:textId="77777777" w:rsidTr="00103266">
        <w:tc>
          <w:tcPr>
            <w:tcW w:w="10621" w:type="dxa"/>
            <w:gridSpan w:val="2"/>
            <w:vAlign w:val="center"/>
          </w:tcPr>
          <w:p w14:paraId="15618666" w14:textId="77777777" w:rsidR="00E40129" w:rsidRDefault="00E40129" w:rsidP="00E40129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海の京都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クーポン</w:t>
            </w: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発行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内容</w:t>
            </w: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確認シート</w:t>
            </w:r>
          </w:p>
          <w:p w14:paraId="596DAF06" w14:textId="77777777" w:rsidR="00CE129E" w:rsidRPr="00E40129" w:rsidRDefault="00CE129E" w:rsidP="00E40129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店舗名（　　　　　　　）</w:t>
            </w:r>
          </w:p>
        </w:tc>
      </w:tr>
      <w:tr w:rsidR="00BD2BEA" w14:paraId="14AC73E5" w14:textId="77777777" w:rsidTr="00365FCA">
        <w:trPr>
          <w:trHeight w:val="2045"/>
        </w:trPr>
        <w:tc>
          <w:tcPr>
            <w:tcW w:w="1513" w:type="dxa"/>
            <w:vAlign w:val="center"/>
          </w:tcPr>
          <w:p w14:paraId="3FCEAB18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</w:t>
            </w:r>
          </w:p>
          <w:p w14:paraId="76869C6B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種類</w:t>
            </w:r>
          </w:p>
        </w:tc>
        <w:tc>
          <w:tcPr>
            <w:tcW w:w="9108" w:type="dxa"/>
            <w:vAlign w:val="center"/>
          </w:tcPr>
          <w:p w14:paraId="539F18A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□お店おすすめの１品プレゼント</w:t>
            </w:r>
          </w:p>
          <w:p w14:paraId="198213D7" w14:textId="77777777" w:rsidR="00260748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□お店おすすめの１品プレゼント（１人１つ）</w:t>
            </w:r>
          </w:p>
          <w:p w14:paraId="2E3FF008" w14:textId="77777777" w:rsidR="009C472D" w:rsidRDefault="009C472D" w:rsidP="009C472D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□期間限定の</w:t>
            </w:r>
            <w:r w:rsidR="0035045D">
              <w:rPr>
                <w:rFonts w:asciiTheme="majorEastAsia" w:eastAsiaTheme="majorEastAsia" w:hAnsiTheme="majorEastAsia" w:hint="eastAsia"/>
                <w:spacing w:val="0"/>
              </w:rPr>
              <w:t>特別価格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（　　　　 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円（税別））</w:t>
            </w:r>
          </w:p>
          <w:p w14:paraId="65E81CF9" w14:textId="77777777" w:rsidR="009C472D" w:rsidRPr="009C472D" w:rsidRDefault="009C472D" w:rsidP="009C472D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</w:t>
            </w:r>
            <w:r w:rsidRPr="009C472D">
              <w:rPr>
                <w:rFonts w:asciiTheme="majorEastAsia" w:eastAsiaTheme="majorEastAsia" w:hAnsiTheme="majorEastAsia" w:hint="eastAsia"/>
                <w:spacing w:val="0"/>
              </w:rPr>
              <w:t>（　　　）％OFF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サービスプレゼント</w:t>
            </w:r>
          </w:p>
        </w:tc>
      </w:tr>
      <w:tr w:rsidR="00BD2BEA" w14:paraId="0545B2AF" w14:textId="77777777" w:rsidTr="00E40129">
        <w:trPr>
          <w:trHeight w:val="1271"/>
        </w:trPr>
        <w:tc>
          <w:tcPr>
            <w:tcW w:w="1513" w:type="dxa"/>
            <w:vAlign w:val="center"/>
          </w:tcPr>
          <w:p w14:paraId="36E6E033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</w:t>
            </w:r>
          </w:p>
          <w:p w14:paraId="5233CD5B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提示方法</w:t>
            </w:r>
          </w:p>
        </w:tc>
        <w:tc>
          <w:tcPr>
            <w:tcW w:w="9108" w:type="dxa"/>
            <w:vAlign w:val="center"/>
          </w:tcPr>
          <w:p w14:paraId="285A0B2E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□オーダー時に提示</w:t>
            </w:r>
          </w:p>
          <w:p w14:paraId="216BA580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□お会計時に提示</w:t>
            </w:r>
          </w:p>
          <w:p w14:paraId="39B8E569" w14:textId="77777777" w:rsidR="00260748" w:rsidRDefault="00260748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※いずれか一つ選択</w:t>
            </w:r>
          </w:p>
        </w:tc>
      </w:tr>
      <w:tr w:rsidR="00BD2BEA" w14:paraId="2D896851" w14:textId="77777777" w:rsidTr="00E40129">
        <w:trPr>
          <w:trHeight w:val="4252"/>
        </w:trPr>
        <w:tc>
          <w:tcPr>
            <w:tcW w:w="1513" w:type="dxa"/>
            <w:vAlign w:val="center"/>
          </w:tcPr>
          <w:p w14:paraId="5DE48644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クーポンの利用条件</w:t>
            </w:r>
          </w:p>
        </w:tc>
        <w:tc>
          <w:tcPr>
            <w:tcW w:w="9108" w:type="dxa"/>
            <w:vAlign w:val="center"/>
          </w:tcPr>
          <w:p w14:paraId="22FFBC5E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□最大（　　）名様まで利用可能</w:t>
            </w:r>
          </w:p>
          <w:p w14:paraId="47EA1792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□おひとりさま（　　　）円（税別）以上ご注文の方</w:t>
            </w:r>
          </w:p>
          <w:p w14:paraId="7A97296E" w14:textId="77777777" w:rsidR="00BD2BEA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□１グループ（　　　）円（税別）以上ご注文の方</w:t>
            </w:r>
          </w:p>
          <w:p w14:paraId="141D68A9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□クレジットカード不可</w:t>
            </w:r>
          </w:p>
          <w:p w14:paraId="4744CD12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□一部メニュー対象外</w:t>
            </w:r>
          </w:p>
          <w:p w14:paraId="357C15C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□おひとりさま（　　　　）品以上ご注文の方</w:t>
            </w:r>
          </w:p>
          <w:p w14:paraId="745CAF96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□コースメニュー対象外</w:t>
            </w:r>
          </w:p>
          <w:p w14:paraId="22C8F917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□ランチメニュー対象外</w:t>
            </w:r>
          </w:p>
          <w:p w14:paraId="1308BAE7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□他サービスとの併用不可</w:t>
            </w:r>
          </w:p>
          <w:p w14:paraId="50F6F7B3" w14:textId="77777777" w:rsidR="00BD2BEA" w:rsidRP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 w:rsidRPr="0026074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※複数選択可</w:t>
            </w:r>
          </w:p>
        </w:tc>
      </w:tr>
      <w:tr w:rsidR="00BD2BEA" w14:paraId="2AC59428" w14:textId="77777777" w:rsidTr="00E40129">
        <w:trPr>
          <w:trHeight w:val="537"/>
        </w:trPr>
        <w:tc>
          <w:tcPr>
            <w:tcW w:w="1513" w:type="dxa"/>
            <w:vAlign w:val="center"/>
          </w:tcPr>
          <w:p w14:paraId="0B73C08C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有効期限</w:t>
            </w:r>
          </w:p>
        </w:tc>
        <w:tc>
          <w:tcPr>
            <w:tcW w:w="9108" w:type="dxa"/>
            <w:vAlign w:val="center"/>
          </w:tcPr>
          <w:p w14:paraId="72AE7B85" w14:textId="3015F5E6" w:rsidR="00260748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（</w:t>
            </w:r>
            <w:r w:rsidR="00EF4AEB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 w:rsidR="002E6F71">
              <w:rPr>
                <w:rFonts w:asciiTheme="majorEastAsia" w:eastAsiaTheme="majorEastAsia" w:hAnsiTheme="majorEastAsia" w:hint="eastAsia"/>
                <w:spacing w:val="0"/>
              </w:rPr>
              <w:t>9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 w:rsidR="002E6F71">
              <w:rPr>
                <w:rFonts w:asciiTheme="majorEastAsia" w:eastAsiaTheme="majorEastAsia" w:hAnsiTheme="majorEastAsia" w:hint="eastAsia"/>
                <w:spacing w:val="0"/>
              </w:rPr>
              <w:t>15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日～</w:t>
            </w:r>
            <w:r w:rsidR="00EF4AEB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日）</w:t>
            </w:r>
          </w:p>
        </w:tc>
      </w:tr>
      <w:tr w:rsidR="00BD2BEA" w14:paraId="7B424C58" w14:textId="77777777" w:rsidTr="00E40129"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8D1794D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事前予約の有無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172776B6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  <w:p w14:paraId="6001E1C8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  <w:p w14:paraId="433FA24D" w14:textId="77777777" w:rsidR="00BD2BEA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 w:rsidRPr="006661C9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※予約が必要な場合は、</w:t>
            </w:r>
            <w:r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クーポンページにも記載します</w:t>
            </w:r>
            <w:r w:rsidRPr="006661C9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。</w:t>
            </w:r>
          </w:p>
        </w:tc>
      </w:tr>
      <w:tr w:rsidR="00BD2BEA" w14:paraId="4FF2A26A" w14:textId="77777777" w:rsidTr="00EB2F27">
        <w:trPr>
          <w:trHeight w:val="1433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977CD25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備考</w:t>
            </w:r>
          </w:p>
        </w:tc>
        <w:tc>
          <w:tcPr>
            <w:tcW w:w="9108" w:type="dxa"/>
            <w:tcBorders>
              <w:top w:val="single" w:sz="4" w:space="0" w:color="auto"/>
            </w:tcBorders>
            <w:vAlign w:val="center"/>
          </w:tcPr>
          <w:p w14:paraId="4405E3F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  <w:p w14:paraId="3107B800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  <w:p w14:paraId="102AAB19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2A4DAF86" w14:textId="12C51AC7" w:rsidR="00BD2BEA" w:rsidRDefault="00BD2BEA" w:rsidP="00E40129">
      <w:pPr>
        <w:pStyle w:val="a5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E40129">
        <w:rPr>
          <w:rFonts w:asciiTheme="majorEastAsia" w:eastAsiaTheme="majorEastAsia" w:hAnsiTheme="majorEastAsia" w:hint="eastAsia"/>
          <w:spacing w:val="0"/>
        </w:rPr>
        <w:t>プレゼント品の写真など、あれば</w:t>
      </w:r>
      <w:r w:rsidR="00E40129" w:rsidRPr="00E40129">
        <w:rPr>
          <w:rFonts w:asciiTheme="majorEastAsia" w:eastAsiaTheme="majorEastAsia" w:hAnsiTheme="majorEastAsia" w:hint="eastAsia"/>
          <w:spacing w:val="0"/>
        </w:rPr>
        <w:t>写真データの提供（１枚）</w:t>
      </w:r>
      <w:r w:rsidR="00E40129">
        <w:rPr>
          <w:rFonts w:asciiTheme="majorEastAsia" w:eastAsiaTheme="majorEastAsia" w:hAnsiTheme="majorEastAsia" w:hint="eastAsia"/>
          <w:spacing w:val="0"/>
        </w:rPr>
        <w:t>をお願いします。</w:t>
      </w:r>
    </w:p>
    <w:p w14:paraId="2EA0FFDD" w14:textId="523BAE76" w:rsidR="001208A0" w:rsidRPr="00BD2BEA" w:rsidRDefault="001208A0" w:rsidP="001208A0">
      <w:pPr>
        <w:pStyle w:val="a5"/>
        <w:ind w:left="283" w:hangingChars="118" w:hanging="283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※個別で対応いただけるクーポンがあれば提出してください。必ず提出していただく必要はありません。</w:t>
      </w:r>
    </w:p>
    <w:sectPr w:rsidR="001208A0" w:rsidRPr="00BD2BEA" w:rsidSect="001208A0">
      <w:pgSz w:w="11906" w:h="16838"/>
      <w:pgMar w:top="709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FE0C" w14:textId="77777777" w:rsidR="0052084E" w:rsidRDefault="0052084E" w:rsidP="0052084E">
      <w:r>
        <w:separator/>
      </w:r>
    </w:p>
  </w:endnote>
  <w:endnote w:type="continuationSeparator" w:id="0">
    <w:p w14:paraId="31AE2F19" w14:textId="77777777" w:rsidR="0052084E" w:rsidRDefault="0052084E" w:rsidP="005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7A8E" w14:textId="77777777" w:rsidR="0052084E" w:rsidRDefault="0052084E" w:rsidP="0052084E">
      <w:r>
        <w:separator/>
      </w:r>
    </w:p>
  </w:footnote>
  <w:footnote w:type="continuationSeparator" w:id="0">
    <w:p w14:paraId="32AAF778" w14:textId="77777777" w:rsidR="0052084E" w:rsidRDefault="0052084E" w:rsidP="0052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4416"/>
    <w:multiLevelType w:val="hybridMultilevel"/>
    <w:tmpl w:val="98B8527C"/>
    <w:lvl w:ilvl="0" w:tplc="B00AE8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4"/>
    <w:rsid w:val="00095C58"/>
    <w:rsid w:val="001208A0"/>
    <w:rsid w:val="00205ED6"/>
    <w:rsid w:val="002408E3"/>
    <w:rsid w:val="00260748"/>
    <w:rsid w:val="002E6F71"/>
    <w:rsid w:val="0035045D"/>
    <w:rsid w:val="0036161D"/>
    <w:rsid w:val="00365FCA"/>
    <w:rsid w:val="003D16D3"/>
    <w:rsid w:val="004740CE"/>
    <w:rsid w:val="0052084E"/>
    <w:rsid w:val="005757DE"/>
    <w:rsid w:val="0063258A"/>
    <w:rsid w:val="006661C9"/>
    <w:rsid w:val="00941880"/>
    <w:rsid w:val="009C472D"/>
    <w:rsid w:val="00AC4E7F"/>
    <w:rsid w:val="00BD2BEA"/>
    <w:rsid w:val="00C35754"/>
    <w:rsid w:val="00CE129E"/>
    <w:rsid w:val="00D0102F"/>
    <w:rsid w:val="00D41A70"/>
    <w:rsid w:val="00D711A4"/>
    <w:rsid w:val="00E40129"/>
    <w:rsid w:val="00E419F5"/>
    <w:rsid w:val="00E954E4"/>
    <w:rsid w:val="00EB2F27"/>
    <w:rsid w:val="00EF4AEB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9370FB"/>
  <w15:docId w15:val="{58ADB7DF-A4F0-4207-BABA-499E0C3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6D3"/>
    <w:rPr>
      <w:color w:val="0000FF" w:themeColor="hyperlink"/>
      <w:u w:val="single"/>
    </w:rPr>
  </w:style>
  <w:style w:type="paragraph" w:customStyle="1" w:styleId="a5">
    <w:name w:val="一太郎８/９"/>
    <w:rsid w:val="00D41A70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84E"/>
  </w:style>
  <w:style w:type="paragraph" w:styleId="a8">
    <w:name w:val="footer"/>
    <w:basedOn w:val="a"/>
    <w:link w:val="a9"/>
    <w:uiPriority w:val="99"/>
    <w:unhideWhenUsed/>
    <w:rsid w:val="00520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uminokyoto13</cp:lastModifiedBy>
  <cp:revision>11</cp:revision>
  <cp:lastPrinted>2019-08-26T01:07:00Z</cp:lastPrinted>
  <dcterms:created xsi:type="dcterms:W3CDTF">2019-08-02T12:12:00Z</dcterms:created>
  <dcterms:modified xsi:type="dcterms:W3CDTF">2020-08-17T10:47:00Z</dcterms:modified>
</cp:coreProperties>
</file>